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C93D361" w:rsidR="00207251" w:rsidRPr="00347681" w:rsidRDefault="00207251" w:rsidP="00C0397C">
      <w:pPr>
        <w:widowControl w:val="0"/>
        <w:spacing w:line="276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C7058">
        <w:rPr>
          <w:rFonts w:ascii="Times New Roman" w:eastAsia="Times New Roman" w:hAnsi="Times New Roman" w:cs="Times New Roman"/>
          <w:sz w:val="28"/>
          <w:szCs w:val="28"/>
          <w:lang w:val="ru-RU"/>
        </w:rPr>
        <w:t>66</w:t>
      </w:r>
      <w:r w:rsidR="00435DE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63254" w:rsidRDefault="00207251" w:rsidP="00C0397C">
      <w:pPr>
        <w:spacing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E63254" w:rsidRDefault="00207251" w:rsidP="00C0397C">
      <w:pPr>
        <w:spacing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E63254" w:rsidRDefault="00207251" w:rsidP="00C0397C">
      <w:pPr>
        <w:spacing w:after="15"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E63254" w:rsidRDefault="00207251" w:rsidP="00C0397C">
      <w:pPr>
        <w:widowControl w:val="0"/>
        <w:spacing w:line="276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E632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E6325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E63254" w:rsidRDefault="00207251" w:rsidP="00C0397C">
      <w:pPr>
        <w:widowControl w:val="0"/>
        <w:tabs>
          <w:tab w:val="left" w:pos="4202"/>
          <w:tab w:val="left" w:pos="8173"/>
        </w:tabs>
        <w:spacing w:before="115" w:line="276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32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E632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E6325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E6325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E6325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53E2F9B3" w:rsidR="000A4870" w:rsidRPr="00E63254" w:rsidRDefault="000A4870" w:rsidP="00C0397C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A50FCE5" w14:textId="77777777" w:rsidR="00390298" w:rsidRDefault="00390298" w:rsidP="00390298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</w:p>
    <w:p w14:paraId="31271F8F" w14:textId="4BF852CD" w:rsidR="00003600" w:rsidRPr="00390298" w:rsidRDefault="0064680F" w:rsidP="00390298">
      <w:pPr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затвердженні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>(кадастровий номер 4810137200:14:</w:t>
      </w:r>
      <w:r w:rsidR="00F529D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56:0028) 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приватну 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громадян</w:t>
      </w:r>
      <w:r w:rsidR="00BC7058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>Маслюк Ніні Федорівні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0298">
        <w:rPr>
          <w:rFonts w:ascii="Times New Roman" w:hAnsi="Times New Roman" w:cs="Times New Roman"/>
          <w:sz w:val="28"/>
          <w:szCs w:val="28"/>
        </w:rPr>
        <w:t xml:space="preserve">для </w:t>
      </w:r>
      <w:r w:rsidR="00435DE6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на ділянці №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35DE6">
        <w:rPr>
          <w:rFonts w:ascii="Times New Roman" w:hAnsi="Times New Roman" w:cs="Times New Roman"/>
          <w:sz w:val="28"/>
          <w:szCs w:val="28"/>
          <w:lang w:val="uk-UA"/>
        </w:rPr>
        <w:t>129 у складі СТ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35DE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35DE6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proofErr w:type="spellEnd"/>
      <w:r w:rsidR="00435DE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298">
        <w:rPr>
          <w:rFonts w:ascii="Times New Roman" w:hAnsi="Times New Roman" w:cs="Times New Roman"/>
          <w:sz w:val="28"/>
          <w:szCs w:val="28"/>
        </w:rPr>
        <w:t xml:space="preserve">в 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390298">
        <w:rPr>
          <w:rFonts w:ascii="Times New Roman" w:hAnsi="Times New Roman" w:cs="Times New Roman"/>
          <w:sz w:val="28"/>
          <w:szCs w:val="28"/>
        </w:rPr>
        <w:t>Миколаєва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44DBF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3756A2AB" w:rsidR="00C267DD" w:rsidRDefault="00C267DD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70DEA4B" w:rsidR="002D57D6" w:rsidRPr="00390298" w:rsidRDefault="00A20D91" w:rsidP="0039029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106D6B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>Маслюк Нін</w:t>
      </w:r>
      <w:r w:rsidR="00E36FE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435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Федорівн</w:t>
      </w:r>
      <w:r w:rsidR="00E36FE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1050" w:rsidRPr="00390298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390298">
        <w:rPr>
          <w:rFonts w:ascii="Times New Roman" w:hAnsi="Times New Roman" w:cs="Times New Roman"/>
          <w:sz w:val="28"/>
          <w:szCs w:val="28"/>
        </w:rPr>
        <w:t>від</w:t>
      </w:r>
      <w:r w:rsidR="001B4A73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5DE6">
        <w:rPr>
          <w:rFonts w:ascii="Times New Roman" w:hAnsi="Times New Roman" w:cs="Times New Roman"/>
          <w:sz w:val="28"/>
          <w:szCs w:val="28"/>
          <w:lang w:val="uk-UA"/>
        </w:rPr>
        <w:t>04.01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4A73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390298">
        <w:rPr>
          <w:rFonts w:ascii="Times New Roman" w:hAnsi="Times New Roman" w:cs="Times New Roman"/>
          <w:sz w:val="28"/>
          <w:szCs w:val="28"/>
        </w:rPr>
        <w:t>№ </w:t>
      </w:r>
      <w:r w:rsidR="009240BF" w:rsidRPr="00390298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435DE6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9240BF" w:rsidRPr="00390298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435DE6">
        <w:rPr>
          <w:rFonts w:ascii="Times New Roman" w:hAnsi="Times New Roman" w:cs="Times New Roman"/>
          <w:sz w:val="28"/>
          <w:szCs w:val="28"/>
          <w:lang w:val="uk-UA"/>
        </w:rPr>
        <w:t>557796</w:t>
      </w:r>
      <w:r w:rsidR="009240BF" w:rsidRPr="00390298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90298" w:rsidRDefault="002D57D6" w:rsidP="0039029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90298" w:rsidRDefault="00A20D91" w:rsidP="0039029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90298" w:rsidRDefault="002D57D6" w:rsidP="0039029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56F536" w14:textId="108D4D41" w:rsidR="00E36FEE" w:rsidRPr="00ED7392" w:rsidRDefault="00E36FEE" w:rsidP="00ED739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93456563"/>
      <w:bookmarkStart w:id="5" w:name="_Hlk194392356"/>
      <w:bookmarkStart w:id="6" w:name="_Hlk193458649"/>
      <w:bookmarkStart w:id="7" w:name="_page_23_0"/>
      <w:bookmarkEnd w:id="0"/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B56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240BF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</w:t>
      </w:r>
      <w:proofErr w:type="spellStart"/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(кадастровий номер 4810137200:14:</w:t>
      </w:r>
      <w:r w:rsidR="00F529D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56:0028) </w:t>
      </w:r>
      <w:r w:rsidR="009240BF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590</w:t>
      </w:r>
      <w:r w:rsidR="009240BF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240BF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240BF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приватну </w:t>
      </w:r>
      <w:r w:rsidR="009240BF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Pr="00ED7392">
        <w:rPr>
          <w:rFonts w:ascii="Times New Roman" w:hAnsi="Times New Roman" w:cs="Times New Roman"/>
          <w:sz w:val="28"/>
          <w:szCs w:val="28"/>
        </w:rPr>
        <w:t xml:space="preserve">для </w:t>
      </w:r>
      <w:r w:rsidRPr="00ED7392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на ділянці №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D7392">
        <w:rPr>
          <w:rFonts w:ascii="Times New Roman" w:hAnsi="Times New Roman" w:cs="Times New Roman"/>
          <w:sz w:val="28"/>
          <w:szCs w:val="28"/>
          <w:lang w:val="uk-UA"/>
        </w:rPr>
        <w:t>129 у складі СТ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D739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D7392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proofErr w:type="spellEnd"/>
      <w:r w:rsidRPr="00ED739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ED7392">
        <w:rPr>
          <w:rFonts w:ascii="Times New Roman" w:hAnsi="Times New Roman" w:cs="Times New Roman"/>
          <w:sz w:val="28"/>
          <w:szCs w:val="28"/>
        </w:rPr>
        <w:t xml:space="preserve">в </w:t>
      </w:r>
      <w:r w:rsidRPr="00ED7392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Pr="00ED7392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Pr="00ED73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ED7392">
        <w:rPr>
          <w:rFonts w:ascii="Times New Roman" w:hAnsi="Times New Roman" w:cs="Times New Roman"/>
          <w:sz w:val="28"/>
          <w:szCs w:val="28"/>
        </w:rPr>
        <w:t>Миколаєва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ділянка).</w:t>
      </w:r>
    </w:p>
    <w:p w14:paraId="3A861CA4" w14:textId="17D974BB" w:rsidR="009240BF" w:rsidRPr="00ED7392" w:rsidRDefault="00873F1C" w:rsidP="00ED7392">
      <w:pPr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Маслюк Ніні Федорівні у наданні у власність земельної ділянки (кадастровий номер </w:t>
      </w:r>
      <w:r w:rsidR="00ED7392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4810137200:14:</w:t>
      </w:r>
      <w:r w:rsidR="00F529D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D7392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56:0028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D7392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590</w:t>
      </w:r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</w:t>
      </w:r>
      <w:r w:rsidRPr="00ED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цільового призначення земельних ділянок: </w:t>
      </w:r>
      <w:r w:rsidR="00ED7392" w:rsidRPr="00ED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01.05</w:t>
      </w:r>
      <w:r w:rsidRPr="00ED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ED7392" w:rsidRPr="00ED7392">
        <w:rPr>
          <w:rFonts w:ascii="Times New Roman" w:hAnsi="Times New Roman" w:cs="Times New Roman"/>
          <w:sz w:val="28"/>
          <w:szCs w:val="28"/>
        </w:rPr>
        <w:t xml:space="preserve">для </w:t>
      </w:r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на ділянці №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129 у складі СТ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proofErr w:type="spellEnd"/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D7392" w:rsidRPr="00ED7392">
        <w:rPr>
          <w:rFonts w:ascii="Times New Roman" w:hAnsi="Times New Roman" w:cs="Times New Roman"/>
          <w:sz w:val="28"/>
          <w:szCs w:val="28"/>
        </w:rPr>
        <w:t xml:space="preserve">в </w:t>
      </w:r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ED7392" w:rsidRPr="00ED7392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ED7392" w:rsidRPr="00ED7392">
        <w:rPr>
          <w:rFonts w:ascii="Times New Roman" w:hAnsi="Times New Roman" w:cs="Times New Roman"/>
          <w:sz w:val="28"/>
          <w:szCs w:val="28"/>
        </w:rPr>
        <w:t>Миколаєва</w:t>
      </w:r>
      <w:r w:rsidR="00ED7392" w:rsidRPr="00ED73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ділянка),</w:t>
      </w:r>
      <w:r w:rsidR="009240BF" w:rsidRPr="00ED7392">
        <w:rPr>
          <w:rFonts w:ascii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C0397C" w:rsidRPr="00ED7392">
        <w:rPr>
          <w:rFonts w:ascii="Times New Roman" w:hAnsi="Times New Roman" w:cs="Times New Roman"/>
          <w:sz w:val="28"/>
          <w:szCs w:val="28"/>
          <w:lang w:val="uk-UA"/>
        </w:rPr>
        <w:t>09.06</w:t>
      </w:r>
      <w:r w:rsidR="00544DBF" w:rsidRPr="00ED7392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9240BF" w:rsidRPr="00ED7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40BF" w:rsidRPr="00ED7392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C0397C" w:rsidRPr="00ED7392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="00ED7392" w:rsidRPr="00ED7392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9240BF" w:rsidRPr="00ED7392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C0397C" w:rsidRPr="00ED7392">
        <w:rPr>
          <w:rFonts w:ascii="Times New Roman" w:hAnsi="Times New Roman" w:cs="Times New Roman"/>
          <w:sz w:val="28"/>
          <w:szCs w:val="28"/>
          <w:lang w:val="uk-UA"/>
        </w:rPr>
        <w:t>01-17</w:t>
      </w:r>
      <w:r w:rsidR="009240BF" w:rsidRPr="00ED7392">
        <w:rPr>
          <w:rFonts w:ascii="Times New Roman" w:hAnsi="Times New Roman" w:cs="Times New Roman"/>
          <w:sz w:val="28"/>
          <w:szCs w:val="28"/>
          <w:lang w:val="uk-UA"/>
        </w:rPr>
        <w:t>/25-2.</w:t>
      </w:r>
    </w:p>
    <w:p w14:paraId="1247C019" w14:textId="77777777" w:rsidR="00C0397C" w:rsidRPr="00390298" w:rsidRDefault="00C0397C" w:rsidP="0039029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4783E7" w14:textId="34A0CF66" w:rsidR="00C0397C" w:rsidRPr="00390298" w:rsidRDefault="00B75DFD" w:rsidP="00390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1244476"/>
      <w:bookmarkEnd w:id="4"/>
      <w:bookmarkEnd w:id="5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</w:t>
      </w:r>
      <w:r w:rsidR="00AF28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2801" w:rsidRPr="00AF2801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невідповідність положень </w:t>
      </w:r>
      <w:proofErr w:type="spellStart"/>
      <w:r w:rsidR="00AF2801" w:rsidRPr="00AF280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F2801" w:rsidRPr="00AF2801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вимогам законів, прийнятих відповідно до них нормативно-правових актів (частина 8 статті 186</w:t>
      </w:r>
      <w:r w:rsidRPr="00390298">
        <w:rPr>
          <w:rFonts w:ascii="Times New Roman" w:hAnsi="Times New Roman" w:cs="Times New Roman"/>
          <w:sz w:val="28"/>
          <w:szCs w:val="28"/>
        </w:rPr>
        <w:t xml:space="preserve"> Земельного кодексу України), а саме підпункт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</w:t>
      </w:r>
      <w:r w:rsidR="00FB56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Президента України «Про ведення воєнного стану в Україні» від 24.02.2022 № 64/2022 (зі змінами)</w:t>
      </w:r>
      <w:bookmarkEnd w:id="6"/>
      <w:bookmarkEnd w:id="8"/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9B6EDC" w14:textId="76A594B7" w:rsidR="00390298" w:rsidRDefault="00390298" w:rsidP="00390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3EB3178E" w:rsidR="00AC503A" w:rsidRPr="00390298" w:rsidRDefault="00003600" w:rsidP="00390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902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9029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9029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902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902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90298" w:rsidRDefault="004D4CBA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90298" w:rsidRDefault="004D4CBA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90298" w:rsidRDefault="009C1CB5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90298" w:rsidRDefault="00A20D91" w:rsidP="0039029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390298" w:rsidSect="00390298">
      <w:headerReference w:type="default" r:id="rId8"/>
      <w:pgSz w:w="11905" w:h="16838"/>
      <w:pgMar w:top="1134" w:right="567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CB41" w14:textId="77777777" w:rsidR="009B06A2" w:rsidRDefault="009B06A2" w:rsidP="00E85F14">
      <w:pPr>
        <w:spacing w:line="240" w:lineRule="auto"/>
      </w:pPr>
      <w:r>
        <w:separator/>
      </w:r>
    </w:p>
  </w:endnote>
  <w:endnote w:type="continuationSeparator" w:id="0">
    <w:p w14:paraId="46C44968" w14:textId="77777777" w:rsidR="009B06A2" w:rsidRDefault="009B06A2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42F1" w14:textId="77777777" w:rsidR="009B06A2" w:rsidRDefault="009B06A2" w:rsidP="00E85F14">
      <w:pPr>
        <w:spacing w:line="240" w:lineRule="auto"/>
      </w:pPr>
      <w:r>
        <w:separator/>
      </w:r>
    </w:p>
  </w:footnote>
  <w:footnote w:type="continuationSeparator" w:id="0">
    <w:p w14:paraId="7A168885" w14:textId="77777777" w:rsidR="009B06A2" w:rsidRDefault="009B06A2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CCF"/>
    <w:multiLevelType w:val="hybridMultilevel"/>
    <w:tmpl w:val="E18A0C90"/>
    <w:lvl w:ilvl="0" w:tplc="80D02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54725C28"/>
    <w:multiLevelType w:val="hybridMultilevel"/>
    <w:tmpl w:val="E676FB08"/>
    <w:lvl w:ilvl="0" w:tplc="C28A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272A0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2605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5B7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42CB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5316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0298"/>
    <w:rsid w:val="00394F76"/>
    <w:rsid w:val="003A43B7"/>
    <w:rsid w:val="003D5A2F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5DE6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4DBF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B6157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80F"/>
    <w:rsid w:val="00653BAF"/>
    <w:rsid w:val="00653D8A"/>
    <w:rsid w:val="006549E9"/>
    <w:rsid w:val="00656FC8"/>
    <w:rsid w:val="006577A6"/>
    <w:rsid w:val="00660F04"/>
    <w:rsid w:val="00661561"/>
    <w:rsid w:val="00666054"/>
    <w:rsid w:val="006679F4"/>
    <w:rsid w:val="0067044B"/>
    <w:rsid w:val="00677692"/>
    <w:rsid w:val="00680056"/>
    <w:rsid w:val="006812FE"/>
    <w:rsid w:val="00682827"/>
    <w:rsid w:val="00687006"/>
    <w:rsid w:val="00690AB6"/>
    <w:rsid w:val="00692005"/>
    <w:rsid w:val="006933FB"/>
    <w:rsid w:val="006A6C76"/>
    <w:rsid w:val="006B39D8"/>
    <w:rsid w:val="006C7CC9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CC0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073B8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3F1C"/>
    <w:rsid w:val="0087471D"/>
    <w:rsid w:val="00875BE5"/>
    <w:rsid w:val="00880706"/>
    <w:rsid w:val="00883CE4"/>
    <w:rsid w:val="00884CD3"/>
    <w:rsid w:val="008852D1"/>
    <w:rsid w:val="0089173C"/>
    <w:rsid w:val="008A5E47"/>
    <w:rsid w:val="008B149B"/>
    <w:rsid w:val="008B1B00"/>
    <w:rsid w:val="008B3C20"/>
    <w:rsid w:val="008B4DA0"/>
    <w:rsid w:val="008C19EE"/>
    <w:rsid w:val="008C4B42"/>
    <w:rsid w:val="008C7260"/>
    <w:rsid w:val="008D439E"/>
    <w:rsid w:val="008D5A8C"/>
    <w:rsid w:val="008E0FFB"/>
    <w:rsid w:val="008E7E5D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0BF"/>
    <w:rsid w:val="0093081B"/>
    <w:rsid w:val="00935E13"/>
    <w:rsid w:val="00941670"/>
    <w:rsid w:val="00943932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A7EE5"/>
    <w:rsid w:val="009B06A2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1ADC"/>
    <w:rsid w:val="00AE6D03"/>
    <w:rsid w:val="00AF2801"/>
    <w:rsid w:val="00AF3019"/>
    <w:rsid w:val="00AF4928"/>
    <w:rsid w:val="00B025EE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5DFD"/>
    <w:rsid w:val="00B83B21"/>
    <w:rsid w:val="00B97345"/>
    <w:rsid w:val="00BA1770"/>
    <w:rsid w:val="00BA7A76"/>
    <w:rsid w:val="00BB3F71"/>
    <w:rsid w:val="00BC4833"/>
    <w:rsid w:val="00BC4F4C"/>
    <w:rsid w:val="00BC6382"/>
    <w:rsid w:val="00BC7058"/>
    <w:rsid w:val="00BC70E8"/>
    <w:rsid w:val="00BD142B"/>
    <w:rsid w:val="00BD152B"/>
    <w:rsid w:val="00BD5A0B"/>
    <w:rsid w:val="00BE2431"/>
    <w:rsid w:val="00BE2A54"/>
    <w:rsid w:val="00BE3DB9"/>
    <w:rsid w:val="00BF6C3F"/>
    <w:rsid w:val="00C0397C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3708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30CB2"/>
    <w:rsid w:val="00D42C86"/>
    <w:rsid w:val="00D4421F"/>
    <w:rsid w:val="00D457C5"/>
    <w:rsid w:val="00D47C5B"/>
    <w:rsid w:val="00D509E0"/>
    <w:rsid w:val="00D55CAF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1C46"/>
    <w:rsid w:val="00DD6D4A"/>
    <w:rsid w:val="00DF000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BA4"/>
    <w:rsid w:val="00E22418"/>
    <w:rsid w:val="00E23067"/>
    <w:rsid w:val="00E2355E"/>
    <w:rsid w:val="00E345C4"/>
    <w:rsid w:val="00E36FEE"/>
    <w:rsid w:val="00E4118E"/>
    <w:rsid w:val="00E41780"/>
    <w:rsid w:val="00E55FF8"/>
    <w:rsid w:val="00E6316B"/>
    <w:rsid w:val="00E63254"/>
    <w:rsid w:val="00E65DB5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A46"/>
    <w:rsid w:val="00ED6BC2"/>
    <w:rsid w:val="00ED739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29D1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B566E"/>
    <w:rsid w:val="00FC3359"/>
    <w:rsid w:val="00FD0ECE"/>
    <w:rsid w:val="00FD2D3B"/>
    <w:rsid w:val="00FD49DB"/>
    <w:rsid w:val="00FD62F7"/>
    <w:rsid w:val="00FD737F"/>
    <w:rsid w:val="00FE12F7"/>
    <w:rsid w:val="00FE1405"/>
    <w:rsid w:val="00FE7CBE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  <w:style w:type="paragraph" w:customStyle="1" w:styleId="rvps2">
    <w:name w:val="rvps2"/>
    <w:basedOn w:val="a"/>
    <w:rsid w:val="00D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3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2025-06-26T07:56:00Z</cp:lastPrinted>
  <dcterms:created xsi:type="dcterms:W3CDTF">2025-06-12T10:23:00Z</dcterms:created>
  <dcterms:modified xsi:type="dcterms:W3CDTF">2025-06-26T07:56:00Z</dcterms:modified>
</cp:coreProperties>
</file>